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FB" w:rsidRDefault="000563FB" w:rsidP="000563FB">
      <w:pPr>
        <w:widowControl/>
        <w:spacing w:before="33" w:line="250" w:lineRule="atLeas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微软雅黑" w:hint="eastAsia"/>
          <w:b/>
          <w:color w:val="000000"/>
          <w:kern w:val="0"/>
          <w:sz w:val="36"/>
          <w:szCs w:val="36"/>
        </w:rPr>
        <w:t>中北大学各类人员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 xml:space="preserve">健康状况信息登记表 </w:t>
      </w:r>
    </w:p>
    <w:tbl>
      <w:tblPr>
        <w:tblW w:w="5823" w:type="pct"/>
        <w:jc w:val="center"/>
        <w:tblLook w:val="04A0" w:firstRow="1" w:lastRow="0" w:firstColumn="1" w:lastColumn="0" w:noHBand="0" w:noVBand="1"/>
      </w:tblPr>
      <w:tblGrid>
        <w:gridCol w:w="3281"/>
        <w:gridCol w:w="3601"/>
        <w:gridCol w:w="2908"/>
      </w:tblGrid>
      <w:tr w:rsidR="000563FB" w:rsidTr="000563FB">
        <w:trPr>
          <w:trHeight w:val="100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    名: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性别：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    口女</w:t>
            </w:r>
            <w:proofErr w:type="gramEnd"/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出生年月：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学校名称: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二级单位：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现任职务(主业)：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    籍：</w:t>
            </w:r>
          </w:p>
        </w:tc>
        <w:tc>
          <w:tcPr>
            <w:tcW w:w="3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身份证号/护照号：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在学校驻地居住(暂住)地址：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户籍地址：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电话(自己):</w:t>
            </w:r>
          </w:p>
        </w:tc>
        <w:tc>
          <w:tcPr>
            <w:tcW w:w="3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紧急联系人电话:</w:t>
            </w:r>
          </w:p>
        </w:tc>
      </w:tr>
      <w:tr w:rsidR="000563FB" w:rsidTr="000563FB">
        <w:trPr>
          <w:trHeight w:val="855"/>
          <w:jc w:val="center"/>
        </w:trPr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寒假期间是否离开学校驻地:  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口是  口否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(若选“否”转至体温项)</w:t>
            </w:r>
          </w:p>
        </w:tc>
        <w:tc>
          <w:tcPr>
            <w:tcW w:w="3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目的地: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返程日期:     年   月   日</w:t>
            </w:r>
          </w:p>
        </w:tc>
        <w:tc>
          <w:tcPr>
            <w:tcW w:w="3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交通方式: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口飞机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(班次     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口火车(车次     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口汽车(发车时间: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口自驾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口其他</w:t>
            </w:r>
          </w:p>
        </w:tc>
      </w:tr>
      <w:tr w:rsidR="000563FB" w:rsidTr="000563FB">
        <w:trPr>
          <w:trHeight w:val="1842"/>
          <w:jc w:val="center"/>
        </w:trPr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返程是否经过湖北: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口是，具体地点为: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3FB" w:rsidRDefault="000563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63FB" w:rsidTr="000563FB">
        <w:trPr>
          <w:trHeight w:val="471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同行人姓名及联系方式：</w:t>
            </w:r>
          </w:p>
        </w:tc>
      </w:tr>
      <w:tr w:rsidR="000563FB" w:rsidTr="000563FB">
        <w:trPr>
          <w:trHeight w:val="10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21311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填表时</w:t>
            </w:r>
            <w:r w:rsidR="000563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实测体温：     ℃</w:t>
            </w:r>
          </w:p>
        </w:tc>
      </w:tr>
      <w:tr w:rsidR="000563FB" w:rsidTr="009B61A4">
        <w:trPr>
          <w:trHeight w:val="82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 w:rsidP="009B61A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近14日内</w:t>
            </w:r>
            <w:r w:rsidR="0021311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身体状况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401C7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21311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健康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B61A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21311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有发热、咳嗽、结膜充血等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异常症状</w:t>
            </w:r>
          </w:p>
        </w:tc>
      </w:tr>
      <w:tr w:rsidR="000563FB" w:rsidTr="000563FB">
        <w:trPr>
          <w:trHeight w:val="24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401C7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14天</w:t>
            </w:r>
            <w:r w:rsidR="00401C7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口居住/途径湖北省(尤其武汉市)(日期:        )，或赴湖北省(尤其武汉市)旅游(日期：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口近距离接触过来自湖北省(尤其武汉市)的发热伴有呼吸道症状患者(日期:   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口近距离接触过新型冠状病毒感染的肺炎疑似/确诊患者(日期:             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口居住/途径外地(除湖北省)(日期:            )，或赴外地(除湖北省)旅游(日期: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口其他特别情况(日期:                      )</w:t>
            </w:r>
          </w:p>
          <w:p w:rsidR="000563FB" w:rsidRDefault="000563F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口无上述情形</w:t>
            </w:r>
          </w:p>
        </w:tc>
      </w:tr>
    </w:tbl>
    <w:p w:rsidR="000563FB" w:rsidRDefault="000563FB" w:rsidP="000563FB">
      <w:pPr>
        <w:widowControl/>
        <w:spacing w:beforeLines="50" w:before="156" w:line="480" w:lineRule="exact"/>
        <w:ind w:leftChars="-270" w:left="-567" w:rightChars="-405" w:right="-85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本人承诺以上提供的资料真实准确。如有不实本人愿承担由此引起的一切后果和法律责任。</w:t>
      </w:r>
    </w:p>
    <w:p w:rsidR="000563FB" w:rsidRPr="00B8793F" w:rsidRDefault="000563FB" w:rsidP="000563FB">
      <w:pPr>
        <w:widowControl/>
        <w:spacing w:line="480" w:lineRule="exact"/>
        <w:ind w:leftChars="-270" w:left="-567" w:rightChars="-203" w:right="-426"/>
        <w:jc w:val="left"/>
        <w:rPr>
          <w:rFonts w:ascii="仿宋_GB2312" w:eastAsia="仿宋_GB2312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签字：                日期：       年     月      日</w:t>
      </w:r>
    </w:p>
    <w:sectPr w:rsidR="000563FB" w:rsidRPr="00B8793F" w:rsidSect="0012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D7" w:rsidRDefault="009D63D7" w:rsidP="00B8793F">
      <w:r>
        <w:separator/>
      </w:r>
    </w:p>
  </w:endnote>
  <w:endnote w:type="continuationSeparator" w:id="0">
    <w:p w:rsidR="009D63D7" w:rsidRDefault="009D63D7" w:rsidP="00B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D7" w:rsidRDefault="009D63D7" w:rsidP="00B8793F">
      <w:r>
        <w:separator/>
      </w:r>
    </w:p>
  </w:footnote>
  <w:footnote w:type="continuationSeparator" w:id="0">
    <w:p w:rsidR="009D63D7" w:rsidRDefault="009D63D7" w:rsidP="00B8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06CA"/>
    <w:multiLevelType w:val="hybridMultilevel"/>
    <w:tmpl w:val="534A9F2C"/>
    <w:lvl w:ilvl="0" w:tplc="BCC8B6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825010"/>
    <w:multiLevelType w:val="hybridMultilevel"/>
    <w:tmpl w:val="00C626B2"/>
    <w:lvl w:ilvl="0" w:tplc="BBE6140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2DA571C"/>
    <w:multiLevelType w:val="hybridMultilevel"/>
    <w:tmpl w:val="7F1601AE"/>
    <w:lvl w:ilvl="0" w:tplc="6AFC9BB8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93F"/>
    <w:rsid w:val="00036512"/>
    <w:rsid w:val="00042D3F"/>
    <w:rsid w:val="000563FB"/>
    <w:rsid w:val="00071C30"/>
    <w:rsid w:val="00121BD5"/>
    <w:rsid w:val="00133A3D"/>
    <w:rsid w:val="001556BC"/>
    <w:rsid w:val="00155B24"/>
    <w:rsid w:val="001C7AFC"/>
    <w:rsid w:val="001F2B86"/>
    <w:rsid w:val="001F7EB2"/>
    <w:rsid w:val="00213118"/>
    <w:rsid w:val="002724A3"/>
    <w:rsid w:val="003301EF"/>
    <w:rsid w:val="00354EEB"/>
    <w:rsid w:val="00362D77"/>
    <w:rsid w:val="00365D08"/>
    <w:rsid w:val="00387342"/>
    <w:rsid w:val="003D6A1B"/>
    <w:rsid w:val="00401C7E"/>
    <w:rsid w:val="00457A2B"/>
    <w:rsid w:val="00487FB3"/>
    <w:rsid w:val="004C2FCF"/>
    <w:rsid w:val="00554F95"/>
    <w:rsid w:val="00567462"/>
    <w:rsid w:val="00593900"/>
    <w:rsid w:val="005D41BD"/>
    <w:rsid w:val="0063224A"/>
    <w:rsid w:val="00634DB9"/>
    <w:rsid w:val="006560FF"/>
    <w:rsid w:val="00675265"/>
    <w:rsid w:val="006764BD"/>
    <w:rsid w:val="00712395"/>
    <w:rsid w:val="007379E6"/>
    <w:rsid w:val="00762CBC"/>
    <w:rsid w:val="007808E4"/>
    <w:rsid w:val="007D2400"/>
    <w:rsid w:val="00805457"/>
    <w:rsid w:val="008176E8"/>
    <w:rsid w:val="00822D66"/>
    <w:rsid w:val="008D6C85"/>
    <w:rsid w:val="008E224E"/>
    <w:rsid w:val="008E5413"/>
    <w:rsid w:val="008F705C"/>
    <w:rsid w:val="00920170"/>
    <w:rsid w:val="00947713"/>
    <w:rsid w:val="009900B5"/>
    <w:rsid w:val="00994915"/>
    <w:rsid w:val="009B0E1C"/>
    <w:rsid w:val="009B61A4"/>
    <w:rsid w:val="009D63D7"/>
    <w:rsid w:val="00A163B6"/>
    <w:rsid w:val="00A16E62"/>
    <w:rsid w:val="00A45B15"/>
    <w:rsid w:val="00A67EFF"/>
    <w:rsid w:val="00A90DBE"/>
    <w:rsid w:val="00A95573"/>
    <w:rsid w:val="00AB1196"/>
    <w:rsid w:val="00AB2DF3"/>
    <w:rsid w:val="00AC6787"/>
    <w:rsid w:val="00B0697A"/>
    <w:rsid w:val="00B12945"/>
    <w:rsid w:val="00B470F7"/>
    <w:rsid w:val="00B630A0"/>
    <w:rsid w:val="00B67A9B"/>
    <w:rsid w:val="00B8793F"/>
    <w:rsid w:val="00BB146A"/>
    <w:rsid w:val="00BE364A"/>
    <w:rsid w:val="00C00313"/>
    <w:rsid w:val="00C4324C"/>
    <w:rsid w:val="00C64C6C"/>
    <w:rsid w:val="00C85D56"/>
    <w:rsid w:val="00CC4444"/>
    <w:rsid w:val="00CC6132"/>
    <w:rsid w:val="00CF33B0"/>
    <w:rsid w:val="00D0208C"/>
    <w:rsid w:val="00D02BC4"/>
    <w:rsid w:val="00D45E9F"/>
    <w:rsid w:val="00D65CF9"/>
    <w:rsid w:val="00DB1AA7"/>
    <w:rsid w:val="00DC3432"/>
    <w:rsid w:val="00E230A2"/>
    <w:rsid w:val="00E765C3"/>
    <w:rsid w:val="00E85FAC"/>
    <w:rsid w:val="00E94B13"/>
    <w:rsid w:val="00EC4482"/>
    <w:rsid w:val="00EC788A"/>
    <w:rsid w:val="00ED1FC6"/>
    <w:rsid w:val="00FA774A"/>
    <w:rsid w:val="00FB059B"/>
    <w:rsid w:val="00FC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3F"/>
    <w:rPr>
      <w:sz w:val="18"/>
      <w:szCs w:val="18"/>
    </w:rPr>
  </w:style>
  <w:style w:type="paragraph" w:styleId="a5">
    <w:name w:val="List Paragraph"/>
    <w:basedOn w:val="a"/>
    <w:uiPriority w:val="34"/>
    <w:qFormat/>
    <w:rsid w:val="00B879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2B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B8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6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63F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6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武星</dc:creator>
  <cp:keywords/>
  <dc:description/>
  <cp:lastModifiedBy>AutoBVT</cp:lastModifiedBy>
  <cp:revision>69</cp:revision>
  <cp:lastPrinted>2020-03-20T10:30:00Z</cp:lastPrinted>
  <dcterms:created xsi:type="dcterms:W3CDTF">2020-03-19T09:37:00Z</dcterms:created>
  <dcterms:modified xsi:type="dcterms:W3CDTF">2020-03-20T11:55:00Z</dcterms:modified>
</cp:coreProperties>
</file>