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FA" w:rsidRPr="00581242" w:rsidRDefault="00581242" w:rsidP="005C13FA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581242">
        <w:rPr>
          <w:rFonts w:ascii="华文中宋" w:eastAsia="华文中宋" w:hAnsi="华文中宋" w:hint="eastAsia"/>
          <w:b/>
          <w:sz w:val="44"/>
          <w:szCs w:val="44"/>
        </w:rPr>
        <w:t>中北</w:t>
      </w:r>
      <w:r w:rsidR="005C13FA" w:rsidRPr="00581242">
        <w:rPr>
          <w:rFonts w:ascii="华文中宋" w:eastAsia="华文中宋" w:hAnsi="华文中宋" w:hint="eastAsia"/>
          <w:b/>
          <w:sz w:val="44"/>
          <w:szCs w:val="44"/>
        </w:rPr>
        <w:t>大学合同审批表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4"/>
        <w:gridCol w:w="1434"/>
        <w:gridCol w:w="2583"/>
        <w:gridCol w:w="1578"/>
        <w:gridCol w:w="2967"/>
      </w:tblGrid>
      <w:tr w:rsidR="005C13FA" w:rsidTr="00157DB0">
        <w:trPr>
          <w:trHeight w:val="386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基本信息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合同名称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13FA" w:rsidTr="00157DB0">
        <w:trPr>
          <w:trHeight w:val="3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合同相对方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13FA" w:rsidTr="00157DB0">
        <w:trPr>
          <w:trHeight w:val="9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合同类型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A" w:rsidRPr="009E1654" w:rsidRDefault="005C13FA" w:rsidP="00FC00C8">
            <w:pPr>
              <w:spacing w:line="280" w:lineRule="exact"/>
              <w:ind w:left="1029" w:hangingChars="500" w:hanging="1029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采购类：服务采购□  货物采购□  工程采购（施工□  货物□  服务□）</w:t>
            </w:r>
          </w:p>
          <w:p w:rsidR="00633D1B" w:rsidRDefault="00633D1B" w:rsidP="00FC00C8">
            <w:pPr>
              <w:spacing w:line="280" w:lineRule="exact"/>
              <w:ind w:firstLineChars="399" w:firstLine="821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633D1B">
            <w:pPr>
              <w:spacing w:line="280" w:lineRule="exact"/>
              <w:ind w:firstLineChars="399" w:firstLine="821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合同金额</w:t>
            </w:r>
          </w:p>
          <w:p w:rsidR="005C13FA" w:rsidRPr="009E1654" w:rsidRDefault="005C13FA" w:rsidP="00FC00C8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科研类□   战略合作类□   教育培养类□   金融服务类□ </w:t>
            </w:r>
          </w:p>
          <w:p w:rsidR="005C13FA" w:rsidRPr="009E1654" w:rsidRDefault="005C13FA" w:rsidP="00FC00C8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捐赠类□   土地房屋出租（借）类□        其他□</w:t>
            </w:r>
          </w:p>
        </w:tc>
      </w:tr>
      <w:tr w:rsidR="005C13FA" w:rsidTr="00157DB0">
        <w:trPr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合同分级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一般合同□          重大合同□   </w:t>
            </w:r>
          </w:p>
        </w:tc>
      </w:tr>
      <w:tr w:rsidR="005C13FA" w:rsidTr="00157DB0">
        <w:trPr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合同示范文本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是□         否□</w:t>
            </w:r>
          </w:p>
        </w:tc>
      </w:tr>
      <w:tr w:rsidR="005C13FA" w:rsidTr="00157DB0">
        <w:trPr>
          <w:trHeight w:val="3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（经办人）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13FA" w:rsidTr="00157DB0">
        <w:trPr>
          <w:trHeight w:val="15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合同标的</w:t>
            </w:r>
          </w:p>
          <w:p w:rsidR="005C13FA" w:rsidRPr="009E1654" w:rsidRDefault="005C13FA" w:rsidP="00581242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（主要内容）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13FA" w:rsidTr="00157DB0">
        <w:trPr>
          <w:trHeight w:val="232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6A0B21" w:rsidP="00FC00C8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承办单位</w:t>
            </w:r>
            <w:r w:rsidR="005C13FA" w:rsidRPr="009E1654">
              <w:rPr>
                <w:rFonts w:ascii="黑体" w:eastAsia="黑体" w:hAnsi="黑体" w:hint="eastAsia"/>
                <w:sz w:val="21"/>
                <w:szCs w:val="21"/>
              </w:rPr>
              <w:t>意见</w:t>
            </w:r>
          </w:p>
        </w:tc>
        <w:tc>
          <w:tcPr>
            <w:tcW w:w="8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676E1" w:rsidRPr="009E1654" w:rsidRDefault="00C676E1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676E1" w:rsidRDefault="00C676E1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1021E" w:rsidRDefault="00F1021E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主要负责人签字：             单位公章</w:t>
            </w:r>
          </w:p>
          <w:p w:rsidR="005C13FA" w:rsidRPr="009E1654" w:rsidRDefault="005C13FA" w:rsidP="00FC00C8">
            <w:pPr>
              <w:spacing w:line="280" w:lineRule="exact"/>
              <w:ind w:firstLineChars="3100" w:firstLine="6381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firstLineChars="3100" w:firstLine="6381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:rsidR="005C13FA" w:rsidRPr="009E1654" w:rsidRDefault="00FF2CDB" w:rsidP="00FC00C8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承办单位</w:t>
            </w:r>
            <w:r w:rsidR="005C13FA" w:rsidRPr="009E1654">
              <w:rPr>
                <w:rFonts w:ascii="宋体" w:eastAsia="宋体" w:hAnsi="宋体" w:hint="eastAsia"/>
                <w:sz w:val="21"/>
                <w:szCs w:val="21"/>
              </w:rPr>
              <w:t>与归口管理部门为同一部门 □</w:t>
            </w:r>
          </w:p>
        </w:tc>
      </w:tr>
      <w:tr w:rsidR="005C13FA" w:rsidTr="00157DB0">
        <w:trPr>
          <w:trHeight w:val="254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归口管理部门意见</w:t>
            </w:r>
          </w:p>
        </w:tc>
        <w:tc>
          <w:tcPr>
            <w:tcW w:w="8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A" w:rsidRPr="009E1654" w:rsidRDefault="005C13FA" w:rsidP="00FC00C8">
            <w:pPr>
              <w:spacing w:line="280" w:lineRule="exact"/>
              <w:ind w:firstLineChars="100" w:firstLine="206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一般合同□        重大合同□          合同示范文本：是□  否□</w:t>
            </w: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6A0B21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1021E" w:rsidRDefault="00F1021E" w:rsidP="00FC00C8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</w:p>
          <w:p w:rsidR="006A0B21" w:rsidRDefault="006A0B21" w:rsidP="00FC00C8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</w:p>
          <w:p w:rsidR="008C2AFC" w:rsidRDefault="008C2AFC" w:rsidP="00FC00C8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</w:p>
          <w:p w:rsidR="00F1021E" w:rsidRDefault="00F1021E" w:rsidP="00FC00C8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1021E">
            <w:pPr>
              <w:spacing w:line="280" w:lineRule="exact"/>
              <w:ind w:firstLineChars="2048" w:firstLine="421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审核人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>签字：              单位公章</w:t>
            </w:r>
          </w:p>
          <w:p w:rsidR="005C13FA" w:rsidRPr="009E1654" w:rsidRDefault="005C13FA" w:rsidP="00FC00C8">
            <w:pPr>
              <w:spacing w:line="280" w:lineRule="exact"/>
              <w:ind w:right="42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right="42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 月   日</w:t>
            </w:r>
          </w:p>
        </w:tc>
      </w:tr>
      <w:tr w:rsidR="007D0C2F" w:rsidTr="00157DB0">
        <w:trPr>
          <w:trHeight w:val="18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2F" w:rsidRDefault="007D0C2F" w:rsidP="007D0C2F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法律</w:t>
            </w:r>
          </w:p>
          <w:p w:rsidR="007D0C2F" w:rsidRPr="009E1654" w:rsidRDefault="007D0C2F" w:rsidP="007D0C2F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事务室</w:t>
            </w:r>
          </w:p>
          <w:p w:rsidR="007D0C2F" w:rsidRPr="009E1654" w:rsidRDefault="007D0C2F" w:rsidP="007D0C2F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审查意见</w:t>
            </w:r>
          </w:p>
        </w:tc>
        <w:tc>
          <w:tcPr>
            <w:tcW w:w="8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2F" w:rsidRPr="009E1654" w:rsidRDefault="007D0C2F" w:rsidP="007D0C2F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C2F" w:rsidRPr="009E1654" w:rsidRDefault="007D0C2F" w:rsidP="007D0C2F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C2F" w:rsidRDefault="007D0C2F" w:rsidP="007D0C2F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633D1B" w:rsidRDefault="00633D1B" w:rsidP="007D0C2F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7D0C2F" w:rsidRPr="009E1654" w:rsidRDefault="007D0C2F" w:rsidP="007D0C2F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C2F" w:rsidRPr="009E1654" w:rsidRDefault="007D0C2F" w:rsidP="007D0C2F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D0C2F" w:rsidRPr="009E1654" w:rsidRDefault="007D0C2F" w:rsidP="007D0C2F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审查人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>签字：              单位公章</w:t>
            </w:r>
          </w:p>
          <w:p w:rsidR="007D0C2F" w:rsidRPr="009E1654" w:rsidRDefault="007D0C2F" w:rsidP="007D0C2F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</w:p>
          <w:p w:rsidR="007D0C2F" w:rsidRPr="009E1654" w:rsidRDefault="007D0C2F" w:rsidP="007D0C2F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:rsidR="007D0C2F" w:rsidRPr="009E1654" w:rsidRDefault="007D0C2F" w:rsidP="007D0C2F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13FA" w:rsidTr="00157DB0">
        <w:trPr>
          <w:trHeight w:val="195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2F" w:rsidRPr="007D0C2F" w:rsidRDefault="007D0C2F" w:rsidP="00FC00C8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7D0C2F">
              <w:rPr>
                <w:rFonts w:ascii="黑体" w:eastAsia="黑体" w:hAnsi="黑体" w:hint="eastAsia"/>
                <w:sz w:val="21"/>
                <w:szCs w:val="21"/>
              </w:rPr>
              <w:t>审计处</w:t>
            </w:r>
          </w:p>
          <w:p w:rsidR="005C13FA" w:rsidRPr="007D0C2F" w:rsidRDefault="007D0C2F" w:rsidP="00FC00C8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7D0C2F">
              <w:rPr>
                <w:rFonts w:ascii="黑体" w:eastAsia="黑体" w:hAnsi="黑体" w:hint="eastAsia"/>
                <w:sz w:val="21"/>
                <w:szCs w:val="21"/>
              </w:rPr>
              <w:t>审查意见</w:t>
            </w:r>
          </w:p>
        </w:tc>
        <w:tc>
          <w:tcPr>
            <w:tcW w:w="8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D0C2F" w:rsidRPr="009E1654" w:rsidRDefault="007D0C2F" w:rsidP="007D0C2F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D0C2F" w:rsidRPr="009E1654" w:rsidRDefault="007D0C2F" w:rsidP="007D0C2F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审查人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>签字：              单位公章</w:t>
            </w:r>
          </w:p>
          <w:p w:rsidR="007D0C2F" w:rsidRPr="009E1654" w:rsidRDefault="007D0C2F" w:rsidP="007D0C2F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7D0C2F" w:rsidP="007D0C2F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:rsidR="005C13FA" w:rsidRPr="009E1654" w:rsidRDefault="005C13FA" w:rsidP="00FC00C8">
            <w:pPr>
              <w:spacing w:line="280" w:lineRule="exact"/>
              <w:ind w:firstLineChars="3100" w:firstLine="6381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13FA" w:rsidTr="00157DB0">
        <w:trPr>
          <w:trHeight w:val="21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校领导</w:t>
            </w: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审批意见</w:t>
            </w:r>
          </w:p>
        </w:tc>
        <w:tc>
          <w:tcPr>
            <w:tcW w:w="8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676E1" w:rsidRDefault="00C676E1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1021E" w:rsidRDefault="00F1021E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676E1" w:rsidRPr="009E1654" w:rsidRDefault="00C676E1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firstLineChars="2300" w:firstLine="4735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签字：             </w:t>
            </w:r>
          </w:p>
          <w:p w:rsidR="005C13FA" w:rsidRPr="009E1654" w:rsidRDefault="005C13FA" w:rsidP="00FC00C8">
            <w:pPr>
              <w:spacing w:line="280" w:lineRule="exact"/>
              <w:ind w:firstLineChars="3050" w:firstLine="6279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:rsidR="005C13FA" w:rsidRPr="009E1654" w:rsidRDefault="005C13FA" w:rsidP="00FC00C8">
            <w:pPr>
              <w:spacing w:line="280" w:lineRule="exact"/>
              <w:ind w:firstLineChars="3050" w:firstLine="6279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B81219" w:rsidRDefault="00B81219" w:rsidP="005C13FA">
      <w:pPr>
        <w:spacing w:line="280" w:lineRule="exact"/>
        <w:jc w:val="left"/>
        <w:rPr>
          <w:rFonts w:ascii="宋体" w:eastAsia="宋体" w:hAnsi="宋体"/>
          <w:b/>
          <w:sz w:val="21"/>
          <w:szCs w:val="21"/>
        </w:rPr>
      </w:pPr>
    </w:p>
    <w:p w:rsidR="00B81219" w:rsidRDefault="00B81219" w:rsidP="005C13FA">
      <w:pPr>
        <w:spacing w:line="280" w:lineRule="exact"/>
        <w:jc w:val="left"/>
        <w:rPr>
          <w:rFonts w:ascii="宋体" w:eastAsia="宋体" w:hAnsi="宋体"/>
          <w:b/>
          <w:sz w:val="21"/>
          <w:szCs w:val="21"/>
        </w:rPr>
      </w:pPr>
    </w:p>
    <w:p w:rsidR="00B81219" w:rsidRDefault="00B81219" w:rsidP="005C13FA">
      <w:pPr>
        <w:spacing w:line="280" w:lineRule="exact"/>
        <w:jc w:val="left"/>
        <w:rPr>
          <w:rFonts w:ascii="宋体" w:eastAsia="宋体" w:hAnsi="宋体" w:hint="eastAsia"/>
          <w:b/>
          <w:sz w:val="21"/>
          <w:szCs w:val="21"/>
        </w:rPr>
      </w:pPr>
    </w:p>
    <w:p w:rsidR="00157DB0" w:rsidRDefault="00157DB0" w:rsidP="005C13FA">
      <w:pPr>
        <w:spacing w:line="280" w:lineRule="exact"/>
        <w:jc w:val="left"/>
        <w:rPr>
          <w:rFonts w:ascii="宋体" w:eastAsia="宋体" w:hAnsi="宋体" w:hint="eastAsia"/>
          <w:b/>
          <w:sz w:val="21"/>
          <w:szCs w:val="21"/>
        </w:rPr>
      </w:pPr>
    </w:p>
    <w:p w:rsidR="00157DB0" w:rsidRDefault="00157DB0" w:rsidP="005C13FA">
      <w:pPr>
        <w:spacing w:line="280" w:lineRule="exact"/>
        <w:jc w:val="left"/>
        <w:rPr>
          <w:rFonts w:ascii="宋体" w:eastAsia="宋体" w:hAnsi="宋体" w:hint="eastAsia"/>
          <w:b/>
          <w:sz w:val="21"/>
          <w:szCs w:val="21"/>
        </w:rPr>
      </w:pPr>
    </w:p>
    <w:p w:rsidR="00157DB0" w:rsidRDefault="00157DB0" w:rsidP="005C13FA">
      <w:pPr>
        <w:spacing w:line="280" w:lineRule="exact"/>
        <w:jc w:val="left"/>
        <w:rPr>
          <w:rFonts w:ascii="宋体" w:eastAsia="宋体" w:hAnsi="宋体" w:hint="eastAsia"/>
          <w:b/>
          <w:sz w:val="21"/>
          <w:szCs w:val="21"/>
        </w:rPr>
      </w:pPr>
    </w:p>
    <w:p w:rsidR="00157DB0" w:rsidRDefault="00157DB0" w:rsidP="005C13FA">
      <w:pPr>
        <w:spacing w:line="280" w:lineRule="exact"/>
        <w:jc w:val="left"/>
        <w:rPr>
          <w:rFonts w:ascii="宋体" w:eastAsia="宋体" w:hAnsi="宋体" w:hint="eastAsia"/>
          <w:b/>
          <w:sz w:val="21"/>
          <w:szCs w:val="21"/>
        </w:rPr>
      </w:pPr>
    </w:p>
    <w:p w:rsidR="00157DB0" w:rsidRDefault="00157DB0" w:rsidP="005C13FA">
      <w:pPr>
        <w:spacing w:line="280" w:lineRule="exact"/>
        <w:jc w:val="left"/>
        <w:rPr>
          <w:rFonts w:ascii="宋体" w:eastAsia="宋体" w:hAnsi="宋体"/>
          <w:b/>
          <w:sz w:val="21"/>
          <w:szCs w:val="21"/>
        </w:rPr>
      </w:pPr>
    </w:p>
    <w:p w:rsidR="005C13FA" w:rsidRDefault="005C13FA" w:rsidP="005C13FA">
      <w:pPr>
        <w:spacing w:line="280" w:lineRule="exact"/>
        <w:jc w:val="left"/>
        <w:rPr>
          <w:rFonts w:ascii="宋体" w:eastAsia="宋体" w:hAnsi="宋体"/>
          <w:b/>
          <w:sz w:val="21"/>
          <w:szCs w:val="21"/>
        </w:rPr>
      </w:pPr>
      <w:r w:rsidRPr="00692CF4">
        <w:rPr>
          <w:rFonts w:ascii="宋体" w:eastAsia="宋体" w:hAnsi="宋体" w:hint="eastAsia"/>
          <w:b/>
          <w:sz w:val="21"/>
          <w:szCs w:val="21"/>
        </w:rPr>
        <w:t>填表说明：1.学校各类合同</w:t>
      </w:r>
      <w:r>
        <w:rPr>
          <w:rFonts w:ascii="宋体" w:eastAsia="宋体" w:hAnsi="宋体" w:hint="eastAsia"/>
          <w:b/>
          <w:sz w:val="21"/>
          <w:szCs w:val="21"/>
        </w:rPr>
        <w:t>提交</w:t>
      </w:r>
      <w:r w:rsidRPr="00692CF4">
        <w:rPr>
          <w:rFonts w:ascii="宋体" w:eastAsia="宋体" w:hAnsi="宋体" w:hint="eastAsia"/>
          <w:b/>
          <w:sz w:val="21"/>
          <w:szCs w:val="21"/>
        </w:rPr>
        <w:t>审查审批时</w:t>
      </w:r>
      <w:r>
        <w:rPr>
          <w:rFonts w:ascii="宋体" w:eastAsia="宋体" w:hAnsi="宋体" w:hint="eastAsia"/>
          <w:b/>
          <w:sz w:val="21"/>
          <w:szCs w:val="21"/>
        </w:rPr>
        <w:t>应当</w:t>
      </w:r>
      <w:r w:rsidRPr="00692CF4">
        <w:rPr>
          <w:rFonts w:ascii="宋体" w:eastAsia="宋体" w:hAnsi="宋体" w:hint="eastAsia"/>
          <w:b/>
          <w:sz w:val="21"/>
          <w:szCs w:val="21"/>
        </w:rPr>
        <w:t>使用</w:t>
      </w:r>
      <w:r>
        <w:rPr>
          <w:rFonts w:ascii="宋体" w:eastAsia="宋体" w:hAnsi="宋体" w:hint="eastAsia"/>
          <w:b/>
          <w:sz w:val="21"/>
          <w:szCs w:val="21"/>
        </w:rPr>
        <w:t>本</w:t>
      </w:r>
      <w:r w:rsidRPr="00692CF4">
        <w:rPr>
          <w:rFonts w:ascii="宋体" w:eastAsia="宋体" w:hAnsi="宋体" w:hint="eastAsia"/>
          <w:b/>
          <w:sz w:val="21"/>
          <w:szCs w:val="21"/>
        </w:rPr>
        <w:t>表；</w:t>
      </w:r>
    </w:p>
    <w:p w:rsidR="00633D1B" w:rsidRDefault="00633D1B" w:rsidP="00633D1B">
      <w:pPr>
        <w:spacing w:line="280" w:lineRule="exact"/>
        <w:jc w:val="left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 xml:space="preserve">           2.一般</w:t>
      </w:r>
      <w:r>
        <w:rPr>
          <w:rFonts w:ascii="宋体" w:eastAsia="宋体" w:hAnsi="宋体"/>
          <w:b/>
          <w:sz w:val="21"/>
          <w:szCs w:val="21"/>
        </w:rPr>
        <w:t>合同须填写</w:t>
      </w:r>
      <w:r>
        <w:rPr>
          <w:rFonts w:ascii="宋体" w:eastAsia="宋体" w:hAnsi="宋体" w:hint="eastAsia"/>
          <w:b/>
          <w:sz w:val="21"/>
          <w:szCs w:val="21"/>
        </w:rPr>
        <w:t>“承办单位</w:t>
      </w:r>
      <w:r>
        <w:rPr>
          <w:rFonts w:ascii="宋体" w:eastAsia="宋体" w:hAnsi="宋体"/>
          <w:b/>
          <w:sz w:val="21"/>
          <w:szCs w:val="21"/>
        </w:rPr>
        <w:t>意见</w:t>
      </w:r>
      <w:r>
        <w:rPr>
          <w:rFonts w:ascii="宋体" w:eastAsia="宋体" w:hAnsi="宋体" w:hint="eastAsia"/>
          <w:b/>
          <w:sz w:val="21"/>
          <w:szCs w:val="21"/>
        </w:rPr>
        <w:t>”及</w:t>
      </w:r>
      <w:r>
        <w:rPr>
          <w:rFonts w:ascii="宋体" w:eastAsia="宋体" w:hAnsi="宋体"/>
          <w:b/>
          <w:sz w:val="21"/>
          <w:szCs w:val="21"/>
        </w:rPr>
        <w:t>“</w:t>
      </w:r>
      <w:r>
        <w:rPr>
          <w:rFonts w:ascii="宋体" w:eastAsia="宋体" w:hAnsi="宋体" w:hint="eastAsia"/>
          <w:b/>
          <w:sz w:val="21"/>
          <w:szCs w:val="21"/>
        </w:rPr>
        <w:t>归口管理</w:t>
      </w:r>
      <w:r>
        <w:rPr>
          <w:rFonts w:ascii="宋体" w:eastAsia="宋体" w:hAnsi="宋体"/>
          <w:b/>
          <w:sz w:val="21"/>
          <w:szCs w:val="21"/>
        </w:rPr>
        <w:t>部门意见”</w:t>
      </w:r>
      <w:r>
        <w:rPr>
          <w:rFonts w:ascii="宋体" w:eastAsia="宋体" w:hAnsi="宋体" w:hint="eastAsia"/>
          <w:b/>
          <w:sz w:val="21"/>
          <w:szCs w:val="21"/>
        </w:rPr>
        <w:t>；</w:t>
      </w:r>
      <w:r>
        <w:rPr>
          <w:rFonts w:ascii="宋体" w:eastAsia="宋体" w:hAnsi="宋体"/>
          <w:b/>
          <w:sz w:val="21"/>
          <w:szCs w:val="21"/>
        </w:rPr>
        <w:t>重大合同须由</w:t>
      </w:r>
      <w:r>
        <w:rPr>
          <w:rFonts w:ascii="宋体" w:eastAsia="宋体" w:hAnsi="宋体" w:hint="eastAsia"/>
          <w:b/>
          <w:sz w:val="21"/>
          <w:szCs w:val="21"/>
        </w:rPr>
        <w:t>法律事务室</w:t>
      </w:r>
      <w:r>
        <w:rPr>
          <w:rFonts w:ascii="宋体" w:eastAsia="宋体" w:hAnsi="宋体"/>
          <w:b/>
          <w:sz w:val="21"/>
          <w:szCs w:val="21"/>
        </w:rPr>
        <w:t>、</w:t>
      </w:r>
      <w:r>
        <w:rPr>
          <w:rFonts w:ascii="宋体" w:eastAsia="宋体" w:hAnsi="宋体" w:hint="eastAsia"/>
          <w:b/>
          <w:sz w:val="21"/>
          <w:szCs w:val="21"/>
        </w:rPr>
        <w:t>审计处</w:t>
      </w:r>
      <w:r>
        <w:rPr>
          <w:rFonts w:ascii="宋体" w:eastAsia="宋体" w:hAnsi="宋体"/>
          <w:b/>
          <w:sz w:val="21"/>
          <w:szCs w:val="21"/>
        </w:rPr>
        <w:t>填写审查意见。</w:t>
      </w:r>
    </w:p>
    <w:p w:rsidR="000209DD" w:rsidRPr="00633D1B" w:rsidRDefault="00633D1B" w:rsidP="00633D1B">
      <w:pPr>
        <w:spacing w:line="280" w:lineRule="exact"/>
        <w:jc w:val="left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 xml:space="preserve">           3.</w:t>
      </w:r>
      <w:r w:rsidR="005C13FA" w:rsidRPr="00692CF4">
        <w:rPr>
          <w:rFonts w:ascii="宋体" w:eastAsia="宋体" w:hAnsi="宋体" w:hint="eastAsia"/>
          <w:b/>
          <w:sz w:val="21"/>
          <w:szCs w:val="21"/>
        </w:rPr>
        <w:t>此表双面打印</w:t>
      </w:r>
      <w:r w:rsidR="005C13FA">
        <w:rPr>
          <w:rFonts w:ascii="宋体" w:eastAsia="宋体" w:hAnsi="宋体" w:hint="eastAsia"/>
          <w:b/>
          <w:sz w:val="21"/>
          <w:szCs w:val="21"/>
        </w:rPr>
        <w:t>，</w:t>
      </w:r>
      <w:r w:rsidR="00C676E1">
        <w:rPr>
          <w:rFonts w:ascii="宋体" w:eastAsia="宋体" w:hAnsi="宋体" w:hint="eastAsia"/>
          <w:b/>
          <w:sz w:val="21"/>
          <w:szCs w:val="21"/>
        </w:rPr>
        <w:t>审查审批完结后，原件由</w:t>
      </w:r>
      <w:r w:rsidR="005C13FA">
        <w:rPr>
          <w:rFonts w:ascii="宋体" w:eastAsia="宋体" w:hAnsi="宋体" w:hint="eastAsia"/>
          <w:b/>
          <w:sz w:val="21"/>
          <w:szCs w:val="21"/>
        </w:rPr>
        <w:t>归口管理部门</w:t>
      </w:r>
      <w:r w:rsidR="00C676E1">
        <w:rPr>
          <w:rFonts w:ascii="宋体" w:eastAsia="宋体" w:hAnsi="宋体" w:hint="eastAsia"/>
          <w:b/>
          <w:sz w:val="21"/>
          <w:szCs w:val="21"/>
        </w:rPr>
        <w:t>备案，复印两份由</w:t>
      </w:r>
      <w:r w:rsidR="006A0B21">
        <w:rPr>
          <w:rFonts w:ascii="宋体" w:eastAsia="宋体" w:hAnsi="宋体" w:hint="eastAsia"/>
          <w:b/>
          <w:sz w:val="21"/>
          <w:szCs w:val="21"/>
        </w:rPr>
        <w:t>承办单位</w:t>
      </w:r>
      <w:r w:rsidR="00C676E1">
        <w:rPr>
          <w:rFonts w:ascii="宋体" w:eastAsia="宋体" w:hAnsi="宋体" w:hint="eastAsia"/>
          <w:b/>
          <w:sz w:val="21"/>
          <w:szCs w:val="21"/>
        </w:rPr>
        <w:t>、</w:t>
      </w:r>
      <w:r w:rsidR="006A0B21">
        <w:rPr>
          <w:rFonts w:ascii="宋体" w:eastAsia="宋体" w:hAnsi="宋体" w:hint="eastAsia"/>
          <w:b/>
          <w:sz w:val="21"/>
          <w:szCs w:val="21"/>
        </w:rPr>
        <w:t>党办校办</w:t>
      </w:r>
      <w:r w:rsidR="005C13FA">
        <w:rPr>
          <w:rFonts w:ascii="宋体" w:eastAsia="宋体" w:hAnsi="宋体" w:hint="eastAsia"/>
          <w:b/>
          <w:sz w:val="21"/>
          <w:szCs w:val="21"/>
        </w:rPr>
        <w:t>各存一份</w:t>
      </w:r>
      <w:r w:rsidR="005C13FA" w:rsidRPr="00692CF4">
        <w:rPr>
          <w:rFonts w:ascii="宋体" w:eastAsia="宋体" w:hAnsi="宋体" w:hint="eastAsia"/>
          <w:b/>
          <w:sz w:val="21"/>
          <w:szCs w:val="21"/>
        </w:rPr>
        <w:t>。</w:t>
      </w:r>
    </w:p>
    <w:sectPr w:rsidR="000209DD" w:rsidRPr="00633D1B" w:rsidSect="00F1021E">
      <w:footerReference w:type="even" r:id="rId6"/>
      <w:footerReference w:type="default" r:id="rId7"/>
      <w:pgSz w:w="11906" w:h="16838" w:code="9"/>
      <w:pgMar w:top="1418" w:right="1418" w:bottom="1418" w:left="1418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83" w:rsidRDefault="00465583" w:rsidP="005C13FA">
      <w:r>
        <w:separator/>
      </w:r>
    </w:p>
  </w:endnote>
  <w:endnote w:type="continuationSeparator" w:id="1">
    <w:p w:rsidR="00465583" w:rsidRDefault="00465583" w:rsidP="005C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2A" w:rsidRDefault="00096081" w:rsidP="00183DE4">
    <w:pPr>
      <w:pStyle w:val="a4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="00AF0E53"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AF0E53" w:rsidRPr="00117100">
      <w:rPr>
        <w:rFonts w:ascii="仿宋_GB2312"/>
        <w:noProof/>
        <w:sz w:val="28"/>
        <w:szCs w:val="28"/>
        <w:lang w:val="zh-CN"/>
      </w:rPr>
      <w:t>-</w:t>
    </w:r>
    <w:r w:rsidR="00AF0E53">
      <w:rPr>
        <w:rFonts w:ascii="仿宋_GB2312"/>
        <w:noProof/>
        <w:sz w:val="28"/>
        <w:szCs w:val="28"/>
      </w:rPr>
      <w:t xml:space="preserve"> 22 -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2A" w:rsidRDefault="00096081" w:rsidP="00183DE4">
    <w:pPr>
      <w:pStyle w:val="a4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="00AF0E53"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157DB0" w:rsidRPr="00157DB0">
      <w:rPr>
        <w:rFonts w:ascii="仿宋_GB2312"/>
        <w:noProof/>
        <w:sz w:val="28"/>
        <w:szCs w:val="28"/>
        <w:lang w:val="zh-CN"/>
      </w:rPr>
      <w:t>-</w:t>
    </w:r>
    <w:r w:rsidR="00157DB0">
      <w:rPr>
        <w:rFonts w:ascii="仿宋_GB2312"/>
        <w:noProof/>
        <w:sz w:val="28"/>
        <w:szCs w:val="28"/>
      </w:rPr>
      <w:t xml:space="preserve"> 2 -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83" w:rsidRDefault="00465583" w:rsidP="005C13FA">
      <w:r>
        <w:separator/>
      </w:r>
    </w:p>
  </w:footnote>
  <w:footnote w:type="continuationSeparator" w:id="1">
    <w:p w:rsidR="00465583" w:rsidRDefault="00465583" w:rsidP="005C1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265"/>
    <w:rsid w:val="000209DD"/>
    <w:rsid w:val="00096081"/>
    <w:rsid w:val="00157DB0"/>
    <w:rsid w:val="00465583"/>
    <w:rsid w:val="004D0EE6"/>
    <w:rsid w:val="00581242"/>
    <w:rsid w:val="005C13FA"/>
    <w:rsid w:val="00623265"/>
    <w:rsid w:val="00633D1B"/>
    <w:rsid w:val="00655555"/>
    <w:rsid w:val="006A0B21"/>
    <w:rsid w:val="006C53C4"/>
    <w:rsid w:val="007A5DA8"/>
    <w:rsid w:val="007D0C2F"/>
    <w:rsid w:val="00844FAD"/>
    <w:rsid w:val="008C2AFC"/>
    <w:rsid w:val="00A3479F"/>
    <w:rsid w:val="00AF0E53"/>
    <w:rsid w:val="00B81219"/>
    <w:rsid w:val="00C676E1"/>
    <w:rsid w:val="00CC4CEA"/>
    <w:rsid w:val="00CD206C"/>
    <w:rsid w:val="00F1021E"/>
    <w:rsid w:val="00FF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FA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3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3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0C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0C2F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陶孟欢</dc:creator>
  <cp:keywords/>
  <dc:description/>
  <cp:lastModifiedBy>Lenovo</cp:lastModifiedBy>
  <cp:revision>13</cp:revision>
  <cp:lastPrinted>2019-05-30T01:04:00Z</cp:lastPrinted>
  <dcterms:created xsi:type="dcterms:W3CDTF">2019-04-08T18:24:00Z</dcterms:created>
  <dcterms:modified xsi:type="dcterms:W3CDTF">2019-11-01T00:43:00Z</dcterms:modified>
</cp:coreProperties>
</file>